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7" w:rsidRDefault="00AD22D4" w:rsidP="00647D37">
      <w:pPr>
        <w:spacing w:before="240" w:after="0" w:line="240" w:lineRule="auto"/>
        <w:jc w:val="center"/>
      </w:pPr>
      <w:r w:rsidRPr="00E664E1">
        <w:rPr>
          <w:rFonts w:ascii="Times New Roman" w:hAnsi="Times New Roman" w:cs="Times New Roman"/>
          <w:b/>
          <w:sz w:val="28"/>
          <w:szCs w:val="28"/>
        </w:rPr>
        <w:t>Formulář pro vrácení zboží do 14 dnů bez udání důvodu</w:t>
      </w:r>
      <w:r w:rsidR="00E664E1">
        <w:rPr>
          <w:rFonts w:ascii="Times New Roman" w:hAnsi="Times New Roman" w:cs="Times New Roman"/>
          <w:b/>
          <w:sz w:val="28"/>
          <w:szCs w:val="28"/>
        </w:rPr>
        <w:br/>
      </w:r>
      <w:r w:rsidR="00E664E1" w:rsidRPr="00E664E1">
        <w:rPr>
          <w:rFonts w:ascii="Times New Roman" w:hAnsi="Times New Roman" w:cs="Times New Roman"/>
          <w:color w:val="00000A"/>
          <w:sz w:val="20"/>
          <w:szCs w:val="20"/>
        </w:rPr>
        <w:t xml:space="preserve">pro účely vrácení zboží zakoupené na </w:t>
      </w:r>
      <w:hyperlink r:id="rId6" w:history="1">
        <w:r w:rsidR="00647D37"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www.lillianvassago.cz</w:t>
        </w:r>
      </w:hyperlink>
      <w:r w:rsidR="00647D37">
        <w:rPr>
          <w:rFonts w:ascii="Times New Roman" w:hAnsi="Times New Roman" w:cs="Times New Roman"/>
          <w:color w:val="00000A"/>
          <w:sz w:val="20"/>
          <w:szCs w:val="20"/>
        </w:rPr>
        <w:t xml:space="preserve"> a  </w:t>
      </w:r>
      <w:hyperlink r:id="rId7" w:history="1">
        <w:r w:rsidR="00647D37"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www.lillianvassago.sk</w:t>
        </w:r>
      </w:hyperlink>
    </w:p>
    <w:p w:rsidR="00E664E1" w:rsidRPr="00E664E1" w:rsidRDefault="00E664E1" w:rsidP="00647D37">
      <w:pPr>
        <w:spacing w:before="240" w:after="0" w:line="240" w:lineRule="auto"/>
        <w:jc w:val="center"/>
        <w:rPr>
          <w:rFonts w:ascii="Times New Roman" w:hAnsi="Times New Roman" w:cs="Times New Roman"/>
          <w:color w:val="00000A"/>
          <w:sz w:val="16"/>
          <w:szCs w:val="20"/>
        </w:rPr>
      </w:pPr>
      <w:r w:rsidRPr="00E664E1">
        <w:rPr>
          <w:rFonts w:ascii="Times New Roman" w:hAnsi="Times New Roman" w:cs="Times New Roman"/>
          <w:color w:val="00000A"/>
          <w:sz w:val="16"/>
          <w:szCs w:val="20"/>
        </w:rPr>
        <w:t>Vzhledem k tomu, že smlouva byla uzavřena pomocí internetového obchodu (telefonu), tímto oznamuji, že odstupuji od kupní smlouvy v platném znění dle občanského zákoníku (č. 89/2012 Sb.).</w:t>
      </w:r>
    </w:p>
    <w:p w:rsidR="00CB602D" w:rsidRPr="00CB602D" w:rsidRDefault="00CB602D" w:rsidP="00E664E1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Kontaktní údaje: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Jméno a příjmení: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(Adresa)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e-mail: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Čí</w:t>
      </w:r>
      <w:r>
        <w:rPr>
          <w:rFonts w:ascii="Times New Roman" w:hAnsi="Times New Roman" w:cs="Times New Roman"/>
          <w:color w:val="00000A"/>
          <w:sz w:val="20"/>
          <w:szCs w:val="20"/>
        </w:rPr>
        <w:t>slo obj.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(faktury):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761AC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Reklamované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zboží (počet kusů, název zboží):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Default="00CB602D" w:rsidP="00CB602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B247B8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Důvod vrácení zboží (dobrovolné)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</w:t>
      </w:r>
    </w:p>
    <w:p w:rsidR="00CB602D" w:rsidRDefault="00CB602D" w:rsidP="000045A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</w:t>
      </w:r>
    </w:p>
    <w:p w:rsidR="00F25D5D" w:rsidRDefault="00F25D5D" w:rsidP="00F25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Částku za vrácené zboží požaduji vrátit na účet: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....................................................................</w:t>
      </w:r>
    </w:p>
    <w:p w:rsidR="00F25D5D" w:rsidRDefault="00F25D5D" w:rsidP="00F25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Default="00B927C6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b/>
          <w:color w:val="00000A"/>
          <w:sz w:val="20"/>
          <w:szCs w:val="20"/>
        </w:rPr>
        <w:t>Dodatečné informace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osobně s vyplněným formulářem zanést na některou z našich kamenných prodejen. Pokud na formulář zapomenete, naš</w:t>
      </w:r>
      <w:r w:rsidR="00CE6474">
        <w:rPr>
          <w:rFonts w:ascii="Times New Roman" w:hAnsi="Times New Roman" w:cs="Times New Roman"/>
          <w:color w:val="00000A"/>
          <w:sz w:val="20"/>
          <w:szCs w:val="20"/>
        </w:rPr>
        <w:t xml:space="preserve">i kolegové </w:t>
      </w:r>
      <w:r>
        <w:rPr>
          <w:rFonts w:ascii="Times New Roman" w:hAnsi="Times New Roman" w:cs="Times New Roman"/>
          <w:color w:val="00000A"/>
          <w:sz w:val="20"/>
          <w:szCs w:val="20"/>
        </w:rPr>
        <w:t>Vám na našich kamenných prodejnách formulář poskytnou a rád</w:t>
      </w:r>
      <w:r w:rsidR="00CE6474">
        <w:rPr>
          <w:rFonts w:ascii="Times New Roman" w:hAnsi="Times New Roman" w:cs="Times New Roman"/>
          <w:color w:val="00000A"/>
          <w:sz w:val="20"/>
          <w:szCs w:val="20"/>
        </w:rPr>
        <w:t>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Vám pomohou s jeho vyplněním.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také zaslat Českou poštou na adresu:</w:t>
      </w:r>
      <w:r w:rsidR="00A837F2">
        <w:rPr>
          <w:rFonts w:ascii="Times New Roman" w:hAnsi="Times New Roman" w:cs="Times New Roman"/>
          <w:color w:val="00000A"/>
          <w:sz w:val="20"/>
          <w:szCs w:val="20"/>
        </w:rPr>
        <w:t xml:space="preserve"> Lillian Vassago s.r.o.,</w:t>
      </w:r>
      <w:r w:rsidRPr="00710F4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837F2" w:rsidRPr="00A837F2">
        <w:rPr>
          <w:rFonts w:ascii="Times New Roman" w:hAnsi="Times New Roman" w:cs="Times New Roman"/>
          <w:color w:val="00000A"/>
          <w:sz w:val="20"/>
          <w:szCs w:val="20"/>
        </w:rPr>
        <w:t>Prešovská 337/6, 301 00 Plzeň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A837F2" w:rsidRPr="00710F46" w:rsidRDefault="00A837F2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Nezapomeňte prosím šperk důkladně zabalit, aby se předešlo poškození při přepravě a zásilku řádně pojistit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>(v případě ztráty při přepravě pak máte nárok vymáhat po přepravci způsobenou škodu).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P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Informace ohledně vrácení peněz</w:t>
      </w:r>
      <w:r w:rsidRPr="00B247B8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color w:val="00000A"/>
          <w:sz w:val="20"/>
          <w:szCs w:val="20"/>
        </w:rPr>
        <w:t xml:space="preserve">Peníze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budou vráceny prostřednictvím bankovního převodu a to nejpozději do 14 dnů </w:t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>ode dne obdržení zásilky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na reklamačním oddělení</w:t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BD6F79" w:rsidRPr="00B927C6" w:rsidRDefault="00BD6F79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P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b/>
          <w:color w:val="00000A"/>
          <w:sz w:val="20"/>
          <w:szCs w:val="20"/>
        </w:rPr>
        <w:t>Podmínky vrácení: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color w:val="00000A"/>
          <w:sz w:val="20"/>
          <w:szCs w:val="20"/>
        </w:rPr>
        <w:t xml:space="preserve">Veškeré zboží je možné vrátit do 14 dnů (od převzetí zásilky) bez udání důvodu. Zboží by mělo být vráceno kompletní, v původním stavu, nejlépe v originálním obalu, nemělo by jevit známky opotřebení a používání.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>V opačném případě je možné vrácenou částku adekvátně ponížit. V případě, že bylo vracené zbo</w:t>
      </w:r>
      <w:r>
        <w:rPr>
          <w:rFonts w:ascii="Times New Roman" w:hAnsi="Times New Roman" w:cs="Times New Roman"/>
          <w:color w:val="00000A"/>
          <w:sz w:val="20"/>
          <w:szCs w:val="20"/>
        </w:rPr>
        <w:t>ží dodáno s </w:t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>dárkem zdarma, prosíme o vrácení kompletu (dárek je vázán k zakoupenému zboží).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color w:val="00000A"/>
          <w:sz w:val="20"/>
          <w:szCs w:val="20"/>
        </w:rPr>
        <w:t>Zboží zaslané na dobírku nebude přijato. Náklady spojené s vrácením zboží nese výlučně kupující.</w:t>
      </w:r>
    </w:p>
    <w:p w:rsidR="00B247B8" w:rsidRP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Default="00B247B8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Pr="00CB602D" w:rsidRDefault="00B247B8" w:rsidP="00B247B8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 případě dotazů nás můžete kontaktovat na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hyperlink r:id="rId8" w:history="1">
        <w:r w:rsidRPr="00641E98">
          <w:rPr>
            <w:rStyle w:val="Hypertextovodkaz"/>
            <w:rFonts w:ascii="Times New Roman" w:hAnsi="Times New Roman" w:cs="Times New Roman"/>
            <w:sz w:val="20"/>
            <w:szCs w:val="20"/>
          </w:rPr>
          <w:t>eshop@lillianvassago.cz</w:t>
        </w:r>
      </w:hyperlink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Pr="00CB602D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CB602D" w:rsidRDefault="00CB602D" w:rsidP="00CB602D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Dne: …..........</w:t>
      </w:r>
      <w:r w:rsidR="00761ACD">
        <w:rPr>
          <w:rFonts w:ascii="Times New Roman" w:hAnsi="Times New Roman" w:cs="Times New Roman"/>
          <w:color w:val="00000A"/>
          <w:sz w:val="20"/>
          <w:szCs w:val="20"/>
        </w:rPr>
        <w:t xml:space="preserve">............................... 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Podpis: …...................................................................</w:t>
      </w:r>
    </w:p>
    <w:p w:rsidR="005E0633" w:rsidRPr="00CB602D" w:rsidRDefault="005E0633" w:rsidP="005E0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sectPr w:rsidR="005E0633" w:rsidRPr="00CB602D" w:rsidSect="006407D3">
      <w:headerReference w:type="default" r:id="rId9"/>
      <w:footerReference w:type="default" r:id="rId10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75" w:rsidRDefault="00BF1075" w:rsidP="00FC1E15">
      <w:pPr>
        <w:spacing w:after="0" w:line="240" w:lineRule="auto"/>
      </w:pPr>
      <w:r>
        <w:separator/>
      </w:r>
    </w:p>
  </w:endnote>
  <w:endnote w:type="continuationSeparator" w:id="1">
    <w:p w:rsidR="00BF1075" w:rsidRDefault="00BF1075" w:rsidP="00F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7" w:rsidRPr="005A0A27" w:rsidRDefault="00444638" w:rsidP="005A0A27">
    <w:pPr>
      <w:tabs>
        <w:tab w:val="left" w:pos="5160"/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59.5pt;margin-top:.7pt;width:573pt;height:0;z-index:251663360" o:connectortype="straight"/>
      </w:pict>
    </w:r>
  </w:p>
  <w:p w:rsidR="00EA223D" w:rsidRDefault="001C7652" w:rsidP="005A0A27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1C7652">
      <w:rPr>
        <w:rFonts w:ascii="Times New Roman" w:hAnsi="Times New Roman" w:cs="Times New Roman"/>
        <w:sz w:val="14"/>
        <w:szCs w:val="14"/>
      </w:rPr>
      <w:t>Lillian Vassago s.r.o, Prešovská 337/6, 301 00 Plzeň</w:t>
    </w:r>
    <w:r w:rsidR="005A0A27">
      <w:rPr>
        <w:rFonts w:ascii="Times New Roman" w:hAnsi="Times New Roman" w:cs="Times New Roman"/>
        <w:sz w:val="12"/>
        <w:szCs w:val="12"/>
      </w:rPr>
      <w:tab/>
    </w:r>
    <w:r w:rsidR="00F30561">
      <w:rPr>
        <w:rFonts w:ascii="Times New Roman" w:hAnsi="Times New Roman" w:cs="Times New Roman"/>
        <w:sz w:val="14"/>
        <w:szCs w:val="14"/>
      </w:rPr>
      <w:t>bankovní účet:</w:t>
    </w:r>
    <w:r w:rsidR="00F30561" w:rsidRPr="00F30561">
      <w:rPr>
        <w:rFonts w:ascii="Times New Roman" w:hAnsi="Times New Roman" w:cs="Times New Roman"/>
        <w:sz w:val="14"/>
        <w:szCs w:val="14"/>
      </w:rPr>
      <w:t xml:space="preserve"> 6701190297/5500</w:t>
    </w:r>
  </w:p>
  <w:p w:rsidR="008C4438" w:rsidRPr="004B630B" w:rsidRDefault="00143D6C" w:rsidP="001C7652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4B630B">
      <w:rPr>
        <w:rFonts w:ascii="Times New Roman" w:hAnsi="Times New Roman" w:cs="Times New Roman"/>
        <w:sz w:val="14"/>
        <w:szCs w:val="14"/>
      </w:rPr>
      <w:tab/>
    </w:r>
    <w:r w:rsidR="00F30561">
      <w:rPr>
        <w:rFonts w:ascii="Times New Roman" w:hAnsi="Times New Roman" w:cs="Times New Roman"/>
        <w:sz w:val="14"/>
        <w:szCs w:val="14"/>
      </w:rPr>
      <w:t xml:space="preserve">                        107-6701190297/0100 </w:t>
    </w:r>
    <w:r w:rsidR="00F30561" w:rsidRPr="00755FC2">
      <w:rPr>
        <w:rFonts w:ascii="Times New Roman" w:hAnsi="Times New Roman" w:cs="Times New Roman"/>
        <w:sz w:val="12"/>
        <w:szCs w:val="12"/>
      </w:rPr>
      <w:t>(CZK)</w:t>
    </w:r>
    <w:r w:rsidRPr="004B630B"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B630B" w:rsidRPr="004B630B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stránky:</w:t>
    </w:r>
    <w:r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hAnsi="Times New Roman" w:cs="Times New Roman"/>
        <w:sz w:val="14"/>
        <w:szCs w:val="14"/>
      </w:rPr>
      <w:t>www.lillianvassago.cz</w:t>
    </w:r>
  </w:p>
  <w:p w:rsidR="004B630B" w:rsidRPr="00576856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</w:t>
    </w:r>
    <w:r>
      <w:rPr>
        <w:rFonts w:ascii="Times New Roman" w:hAnsi="Times New Roman" w:cs="Times New Roman"/>
        <w:sz w:val="14"/>
        <w:szCs w:val="14"/>
      </w:rPr>
      <w:tab/>
      <w:t>eshop@lillianvassago.cz</w:t>
    </w:r>
  </w:p>
  <w:p w:rsidR="004B630B" w:rsidRPr="00576856" w:rsidRDefault="00F30561" w:rsidP="00F30561">
    <w:pPr>
      <w:tabs>
        <w:tab w:val="left" w:pos="709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facebook:</w:t>
    </w:r>
    <w:r>
      <w:rPr>
        <w:rFonts w:ascii="Times New Roman" w:hAnsi="Times New Roman" w:cs="Times New Roman"/>
        <w:sz w:val="14"/>
        <w:szCs w:val="14"/>
      </w:rPr>
      <w:tab/>
      <w:t>Lillian Vassago Jewellery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75" w:rsidRDefault="00BF1075" w:rsidP="00FC1E15">
      <w:pPr>
        <w:spacing w:after="0" w:line="240" w:lineRule="auto"/>
      </w:pPr>
      <w:r>
        <w:separator/>
      </w:r>
    </w:p>
  </w:footnote>
  <w:footnote w:type="continuationSeparator" w:id="1">
    <w:p w:rsidR="00BF1075" w:rsidRDefault="00BF1075" w:rsidP="00FC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4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501650</wp:posOffset>
          </wp:positionH>
          <wp:positionV relativeFrom="paragraph">
            <wp:posOffset>-190500</wp:posOffset>
          </wp:positionV>
          <wp:extent cx="1854200" cy="838200"/>
          <wp:effectExtent l="19050" t="0" r="0" b="0"/>
          <wp:wrapTight wrapText="bothSides">
            <wp:wrapPolygon edited="0">
              <wp:start x="-222" y="0"/>
              <wp:lineTo x="-222" y="21109"/>
              <wp:lineTo x="21526" y="21109"/>
              <wp:lineTo x="21526" y="0"/>
              <wp:lineTo x="-222" y="0"/>
            </wp:wrapPolygon>
          </wp:wrapTight>
          <wp:docPr id="1" name="obrázek 1" descr="C:\Users\HP\Desktop\DŮLEŽITÉ dokumenty, smlouvy\11 lillian vassago\loga a prezentace\LV logo bílý podklad černé písmo s jewe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ŮLEŽITÉ dokumenty, smlouvy\11 lillian vassago\loga a prezentace\LV logo bílý podklad černé písmo s jewelle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eastAsia="cs-CZ"/>
      </w:rPr>
      <w:t>Lillian Vassago s.r.o.</w:t>
    </w:r>
  </w:p>
  <w:p w:rsidR="006146B4" w:rsidRPr="00201329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Prešovská 337/6, 301 00 Plzeň</w:t>
    </w:r>
  </w:p>
  <w:p w:rsidR="006146B4" w:rsidRDefault="006146B4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t>IČ: 02676133</w:t>
    </w:r>
    <w:r>
      <w:rPr>
        <w:rFonts w:ascii="Times New Roman" w:hAnsi="Times New Roman" w:cs="Times New Roman"/>
        <w:noProof/>
        <w:sz w:val="20"/>
        <w:szCs w:val="20"/>
        <w:lang w:eastAsia="cs-CZ"/>
      </w:rPr>
      <w:tab/>
    </w: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DIČ: CZ02676133</w:t>
    </w:r>
  </w:p>
  <w:p w:rsidR="005A0A27" w:rsidRPr="00F30561" w:rsidRDefault="00F30561" w:rsidP="00F30561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F30561">
      <w:rPr>
        <w:rFonts w:ascii="Times New Roman" w:hAnsi="Times New Roman" w:cs="Times New Roman"/>
        <w:noProof/>
        <w:sz w:val="20"/>
        <w:szCs w:val="20"/>
        <w:lang w:eastAsia="cs-CZ"/>
      </w:rPr>
      <w:t>Spisová značka: C 29493 - Krajský soud v Plzni</w:t>
    </w:r>
  </w:p>
  <w:p w:rsidR="000D5766" w:rsidRPr="00EA223D" w:rsidRDefault="00444638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63pt;margin-top:5.5pt;width:573pt;height:0;z-index:251661312" o:connectortype="straight"/>
      </w:pict>
    </w: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 id="_x0000_s2053" type="#_x0000_t32" style="position:absolute;left:0;text-align:left;margin-left:-63pt;margin-top:8pt;width:573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>
      <o:colormenu v:ext="edit" shadowcolor="none"/>
    </o:shapedefaults>
    <o:shapelayout v:ext="edit">
      <o:idmap v:ext="edit" data="2"/>
      <o:rules v:ext="edit">
        <o:r id="V:Rule4" type="connector" idref="#_x0000_s2055"/>
        <o:r id="V:Rule5" type="connector" idref="#_x0000_s2056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1E15"/>
    <w:rsid w:val="000045A8"/>
    <w:rsid w:val="00005F1C"/>
    <w:rsid w:val="000203E9"/>
    <w:rsid w:val="00091101"/>
    <w:rsid w:val="000D5766"/>
    <w:rsid w:val="00123BAF"/>
    <w:rsid w:val="00143D6C"/>
    <w:rsid w:val="00157EB1"/>
    <w:rsid w:val="00162E80"/>
    <w:rsid w:val="001A2BCA"/>
    <w:rsid w:val="001C5257"/>
    <w:rsid w:val="001C7652"/>
    <w:rsid w:val="00201329"/>
    <w:rsid w:val="00205A8F"/>
    <w:rsid w:val="00246510"/>
    <w:rsid w:val="0025564D"/>
    <w:rsid w:val="00261715"/>
    <w:rsid w:val="00273955"/>
    <w:rsid w:val="00291A34"/>
    <w:rsid w:val="002A444B"/>
    <w:rsid w:val="002C20E3"/>
    <w:rsid w:val="002D41C4"/>
    <w:rsid w:val="00306060"/>
    <w:rsid w:val="0031051D"/>
    <w:rsid w:val="003163BC"/>
    <w:rsid w:val="00317B78"/>
    <w:rsid w:val="003348E4"/>
    <w:rsid w:val="00351107"/>
    <w:rsid w:val="003D4918"/>
    <w:rsid w:val="003E04DE"/>
    <w:rsid w:val="003E44CD"/>
    <w:rsid w:val="003E5265"/>
    <w:rsid w:val="00422239"/>
    <w:rsid w:val="00444638"/>
    <w:rsid w:val="00490C79"/>
    <w:rsid w:val="004958E4"/>
    <w:rsid w:val="004B630B"/>
    <w:rsid w:val="004C3AB1"/>
    <w:rsid w:val="004D5E00"/>
    <w:rsid w:val="004F12B2"/>
    <w:rsid w:val="00502086"/>
    <w:rsid w:val="00567753"/>
    <w:rsid w:val="00576856"/>
    <w:rsid w:val="005A0A27"/>
    <w:rsid w:val="005E0633"/>
    <w:rsid w:val="005E14EC"/>
    <w:rsid w:val="005E4767"/>
    <w:rsid w:val="00611A2F"/>
    <w:rsid w:val="006146B4"/>
    <w:rsid w:val="006407D3"/>
    <w:rsid w:val="00647D37"/>
    <w:rsid w:val="0072731E"/>
    <w:rsid w:val="00755FC2"/>
    <w:rsid w:val="00761ACD"/>
    <w:rsid w:val="007A70F3"/>
    <w:rsid w:val="007F3B02"/>
    <w:rsid w:val="0088336E"/>
    <w:rsid w:val="008845FB"/>
    <w:rsid w:val="008C4438"/>
    <w:rsid w:val="008E332E"/>
    <w:rsid w:val="00937041"/>
    <w:rsid w:val="00963710"/>
    <w:rsid w:val="00975CE8"/>
    <w:rsid w:val="00A23501"/>
    <w:rsid w:val="00A27BEA"/>
    <w:rsid w:val="00A837F2"/>
    <w:rsid w:val="00AD22D4"/>
    <w:rsid w:val="00AE054C"/>
    <w:rsid w:val="00AE6521"/>
    <w:rsid w:val="00B10B4C"/>
    <w:rsid w:val="00B247B8"/>
    <w:rsid w:val="00B51710"/>
    <w:rsid w:val="00B65AB2"/>
    <w:rsid w:val="00B927C6"/>
    <w:rsid w:val="00BD6F79"/>
    <w:rsid w:val="00BD7B9B"/>
    <w:rsid w:val="00BF1075"/>
    <w:rsid w:val="00C13AA3"/>
    <w:rsid w:val="00C77724"/>
    <w:rsid w:val="00CB602D"/>
    <w:rsid w:val="00CE6474"/>
    <w:rsid w:val="00D14AED"/>
    <w:rsid w:val="00D3630F"/>
    <w:rsid w:val="00D853EF"/>
    <w:rsid w:val="00DF6B61"/>
    <w:rsid w:val="00E26535"/>
    <w:rsid w:val="00E33A0B"/>
    <w:rsid w:val="00E664E1"/>
    <w:rsid w:val="00E72A64"/>
    <w:rsid w:val="00E86D47"/>
    <w:rsid w:val="00E92CF5"/>
    <w:rsid w:val="00E97AFC"/>
    <w:rsid w:val="00EA223D"/>
    <w:rsid w:val="00EF73BB"/>
    <w:rsid w:val="00F25D5D"/>
    <w:rsid w:val="00F30561"/>
    <w:rsid w:val="00F4323F"/>
    <w:rsid w:val="00F765BD"/>
    <w:rsid w:val="00FB48DB"/>
    <w:rsid w:val="00FB6520"/>
    <w:rsid w:val="00FC1E15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E15"/>
  </w:style>
  <w:style w:type="paragraph" w:styleId="Zpat">
    <w:name w:val="footer"/>
    <w:basedOn w:val="Normln"/>
    <w:link w:val="Zpat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E15"/>
  </w:style>
  <w:style w:type="paragraph" w:styleId="Textbubliny">
    <w:name w:val="Balloon Text"/>
    <w:basedOn w:val="Normln"/>
    <w:link w:val="TextbublinyChar"/>
    <w:uiPriority w:val="99"/>
    <w:semiHidden/>
    <w:unhideWhenUsed/>
    <w:rsid w:val="00FC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E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lillianvassag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llianvassago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ianvassag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Štěpán Folk</cp:lastModifiedBy>
  <cp:revision>16</cp:revision>
  <cp:lastPrinted>2021-03-03T14:32:00Z</cp:lastPrinted>
  <dcterms:created xsi:type="dcterms:W3CDTF">2022-01-26T13:56:00Z</dcterms:created>
  <dcterms:modified xsi:type="dcterms:W3CDTF">2024-02-06T09:07:00Z</dcterms:modified>
</cp:coreProperties>
</file>